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F287" w14:textId="77777777" w:rsidR="003E50D4" w:rsidRDefault="00140853">
      <w:r>
        <w:rPr>
          <w:rFonts w:hint="eastAsia"/>
        </w:rPr>
        <w:t>（</w:t>
      </w:r>
      <w:r w:rsidR="00E64AB6">
        <w:rPr>
          <w:rFonts w:hint="eastAsia"/>
        </w:rPr>
        <w:t>様式２</w:t>
      </w:r>
      <w:r w:rsidR="00E97E79">
        <w:rPr>
          <w:rFonts w:hint="eastAsia"/>
        </w:rPr>
        <w:t>－１</w:t>
      </w:r>
      <w:r>
        <w:rPr>
          <w:rFonts w:hint="eastAsia"/>
        </w:rPr>
        <w:t>）</w:t>
      </w:r>
    </w:p>
    <w:p w14:paraId="7C4CF177" w14:textId="77777777" w:rsidR="00140853" w:rsidRDefault="00140853" w:rsidP="0008467D">
      <w:pPr>
        <w:jc w:val="center"/>
      </w:pPr>
      <w:r>
        <w:rPr>
          <w:rFonts w:hint="eastAsia"/>
        </w:rPr>
        <w:t>公園施設</w:t>
      </w:r>
      <w:r w:rsidR="00E64AB6">
        <w:rPr>
          <w:rFonts w:hint="eastAsia"/>
        </w:rPr>
        <w:t>点検管理士</w:t>
      </w:r>
      <w:r>
        <w:rPr>
          <w:rFonts w:hint="eastAsia"/>
        </w:rPr>
        <w:t>資格　更新留保申請書</w:t>
      </w:r>
    </w:p>
    <w:p w14:paraId="2ED86CED" w14:textId="77777777" w:rsidR="00140853" w:rsidRDefault="00140853"/>
    <w:p w14:paraId="3FD77BF7" w14:textId="77777777" w:rsidR="00140853" w:rsidRDefault="00A20131" w:rsidP="0008467D">
      <w:pPr>
        <w:jc w:val="right"/>
      </w:pPr>
      <w:r>
        <w:rPr>
          <w:rFonts w:hint="eastAsia"/>
        </w:rPr>
        <w:t>令和</w:t>
      </w:r>
      <w:r w:rsidR="00140853">
        <w:rPr>
          <w:rFonts w:hint="eastAsia"/>
        </w:rPr>
        <w:t xml:space="preserve">　　年　　月　　日</w:t>
      </w:r>
    </w:p>
    <w:p w14:paraId="48BB9197" w14:textId="77777777" w:rsidR="00140853" w:rsidRDefault="00140853">
      <w:r>
        <w:rPr>
          <w:rFonts w:hint="eastAsia"/>
        </w:rPr>
        <w:t>一般社団法人日本公園施設業協会会長　殿</w:t>
      </w:r>
    </w:p>
    <w:p w14:paraId="5ECD260B" w14:textId="77777777" w:rsidR="00140853" w:rsidRDefault="00140853"/>
    <w:p w14:paraId="7F396C2D" w14:textId="77777777" w:rsidR="00140853" w:rsidRDefault="00E64AB6" w:rsidP="0008467D">
      <w:pPr>
        <w:jc w:val="right"/>
      </w:pPr>
      <w:r>
        <w:rPr>
          <w:rFonts w:hint="eastAsia"/>
        </w:rPr>
        <w:t xml:space="preserve">氏　　　</w:t>
      </w:r>
      <w:r w:rsidR="00140853">
        <w:rPr>
          <w:rFonts w:hint="eastAsia"/>
        </w:rPr>
        <w:t>名　　　　　　　　　　　　　　　　　　　㊞</w:t>
      </w:r>
    </w:p>
    <w:p w14:paraId="58F80809" w14:textId="77777777" w:rsidR="00140853" w:rsidRDefault="00140853" w:rsidP="0008467D">
      <w:pPr>
        <w:jc w:val="right"/>
      </w:pPr>
      <w:r>
        <w:t xml:space="preserve"> </w:t>
      </w:r>
    </w:p>
    <w:p w14:paraId="3E592DB1" w14:textId="77777777" w:rsidR="00140853" w:rsidRDefault="00E64AB6" w:rsidP="0008467D">
      <w:pPr>
        <w:ind w:firstLineChars="1600" w:firstLine="3360"/>
      </w:pPr>
      <w:r>
        <w:rPr>
          <w:rFonts w:hint="eastAsia"/>
        </w:rPr>
        <w:t>住　　所</w:t>
      </w:r>
      <w:r w:rsidR="00140853">
        <w:rPr>
          <w:rFonts w:hint="eastAsia"/>
        </w:rPr>
        <w:t xml:space="preserve">　〒</w:t>
      </w:r>
    </w:p>
    <w:p w14:paraId="7E3AB2C4" w14:textId="77777777" w:rsidR="00140853" w:rsidRDefault="00140853" w:rsidP="0008467D">
      <w:pPr>
        <w:ind w:firstLineChars="1600" w:firstLine="3360"/>
      </w:pPr>
      <w:r>
        <w:rPr>
          <w:rFonts w:hint="eastAsia"/>
        </w:rPr>
        <w:t>電</w:t>
      </w:r>
      <w:r w:rsidR="00E64AB6">
        <w:rPr>
          <w:rFonts w:hint="eastAsia"/>
        </w:rPr>
        <w:t xml:space="preserve">　　</w:t>
      </w:r>
      <w:r>
        <w:rPr>
          <w:rFonts w:hint="eastAsia"/>
        </w:rPr>
        <w:t>話</w:t>
      </w:r>
    </w:p>
    <w:p w14:paraId="2CE916BF" w14:textId="77777777" w:rsidR="00140853" w:rsidRDefault="00140853" w:rsidP="0008467D">
      <w:pPr>
        <w:ind w:firstLineChars="1600" w:firstLine="3360"/>
      </w:pPr>
    </w:p>
    <w:p w14:paraId="051A5583" w14:textId="77777777" w:rsidR="00140853" w:rsidRDefault="00140853"/>
    <w:p w14:paraId="5E4F37F0" w14:textId="77777777" w:rsidR="00140853" w:rsidRDefault="00140853">
      <w:r>
        <w:rPr>
          <w:rFonts w:hint="eastAsia"/>
        </w:rPr>
        <w:t xml:space="preserve">　</w:t>
      </w:r>
      <w:r w:rsidR="00E64AB6">
        <w:rPr>
          <w:rFonts w:hint="eastAsia"/>
        </w:rPr>
        <w:t>私は</w:t>
      </w:r>
      <w:r>
        <w:rPr>
          <w:rFonts w:hint="eastAsia"/>
        </w:rPr>
        <w:t>下記２の事由により今年度の更新講習会を受講することができませんので、公園施設</w:t>
      </w:r>
      <w:r w:rsidR="00E64AB6">
        <w:rPr>
          <w:rFonts w:hint="eastAsia"/>
        </w:rPr>
        <w:t>点検管理士</w:t>
      </w:r>
      <w:r>
        <w:rPr>
          <w:rFonts w:hint="eastAsia"/>
        </w:rPr>
        <w:t>規定第</w:t>
      </w:r>
      <w:r w:rsidR="00E64AB6">
        <w:rPr>
          <w:rFonts w:hint="eastAsia"/>
        </w:rPr>
        <w:t>１４</w:t>
      </w:r>
      <w:r>
        <w:rPr>
          <w:rFonts w:hint="eastAsia"/>
        </w:rPr>
        <w:t>条</w:t>
      </w:r>
      <w:r w:rsidR="00E64AB6">
        <w:rPr>
          <w:rFonts w:hint="eastAsia"/>
        </w:rPr>
        <w:t>第４</w:t>
      </w:r>
      <w:r>
        <w:rPr>
          <w:rFonts w:hint="eastAsia"/>
        </w:rPr>
        <w:t>項により、更新留保措置（※）を受けたく申請いたします。</w:t>
      </w:r>
    </w:p>
    <w:p w14:paraId="2021D89E" w14:textId="77777777" w:rsidR="00140853" w:rsidRDefault="00140853">
      <w:r>
        <w:rPr>
          <w:rFonts w:hint="eastAsia"/>
        </w:rPr>
        <w:t>（※更新留保措置：やむを得ない事由により更新講習会を受講できなかった者が、翌年度の更新講習会を受講することにより資格復活できる</w:t>
      </w:r>
      <w:r w:rsidR="0008467D">
        <w:rPr>
          <w:rFonts w:hint="eastAsia"/>
        </w:rPr>
        <w:t>措置。）</w:t>
      </w:r>
    </w:p>
    <w:p w14:paraId="4D7FE47D" w14:textId="77777777" w:rsidR="0008467D" w:rsidRDefault="0008467D"/>
    <w:p w14:paraId="3E6D6700" w14:textId="77777777" w:rsidR="0008467D" w:rsidRDefault="0008467D" w:rsidP="0008467D">
      <w:pPr>
        <w:pStyle w:val="a3"/>
      </w:pPr>
      <w:r>
        <w:rPr>
          <w:rFonts w:hint="eastAsia"/>
        </w:rPr>
        <w:t>記</w:t>
      </w:r>
    </w:p>
    <w:p w14:paraId="061551CE" w14:textId="77777777" w:rsidR="0008467D" w:rsidRDefault="00E64AB6" w:rsidP="0008467D">
      <w:pPr>
        <w:pStyle w:val="a7"/>
        <w:numPr>
          <w:ilvl w:val="0"/>
          <w:numId w:val="1"/>
        </w:numPr>
        <w:ind w:leftChars="0"/>
      </w:pPr>
      <w:r>
        <w:rPr>
          <w:rFonts w:hint="eastAsia"/>
        </w:rPr>
        <w:t>保有する</w:t>
      </w:r>
      <w:r w:rsidR="0008467D">
        <w:rPr>
          <w:rFonts w:hint="eastAsia"/>
        </w:rPr>
        <w:t>公園施設</w:t>
      </w:r>
      <w:r>
        <w:rPr>
          <w:rFonts w:hint="eastAsia"/>
        </w:rPr>
        <w:t>点検管理士資格の登録</w:t>
      </w:r>
      <w:r w:rsidR="0008467D">
        <w:rPr>
          <w:rFonts w:hint="eastAsia"/>
        </w:rPr>
        <w:t>番号及び有効期限</w:t>
      </w:r>
    </w:p>
    <w:p w14:paraId="7AF00767" w14:textId="77777777" w:rsidR="0008467D" w:rsidRDefault="0008467D" w:rsidP="0008467D"/>
    <w:p w14:paraId="6558E3C4" w14:textId="77777777" w:rsidR="0008467D" w:rsidRDefault="0008467D" w:rsidP="0008467D">
      <w:r>
        <w:rPr>
          <w:rFonts w:hint="eastAsia"/>
        </w:rPr>
        <w:t xml:space="preserve">　　　</w:t>
      </w:r>
      <w:r w:rsidR="00E64AB6">
        <w:rPr>
          <w:rFonts w:hint="eastAsia"/>
        </w:rPr>
        <w:t>登録</w:t>
      </w:r>
      <w:r>
        <w:rPr>
          <w:rFonts w:hint="eastAsia"/>
        </w:rPr>
        <w:t>番号</w:t>
      </w:r>
    </w:p>
    <w:p w14:paraId="1E26BF08" w14:textId="77777777" w:rsidR="0008467D" w:rsidRDefault="0008467D" w:rsidP="0008467D">
      <w:r>
        <w:rPr>
          <w:rFonts w:hint="eastAsia"/>
        </w:rPr>
        <w:t xml:space="preserve">　　　有効期限　　　</w:t>
      </w:r>
      <w:r w:rsidR="00A20131">
        <w:rPr>
          <w:rFonts w:hint="eastAsia"/>
        </w:rPr>
        <w:t xml:space="preserve">　　</w:t>
      </w:r>
      <w:r>
        <w:rPr>
          <w:rFonts w:hint="eastAsia"/>
        </w:rPr>
        <w:t xml:space="preserve">　　年　　月　　日</w:t>
      </w:r>
    </w:p>
    <w:p w14:paraId="4F7B4DCD" w14:textId="77777777" w:rsidR="0008467D" w:rsidRDefault="0008467D" w:rsidP="0008467D"/>
    <w:p w14:paraId="48649EA5" w14:textId="50D65B7F" w:rsidR="0008467D" w:rsidRDefault="0008467D" w:rsidP="0008467D">
      <w:pPr>
        <w:pStyle w:val="a7"/>
        <w:numPr>
          <w:ilvl w:val="0"/>
          <w:numId w:val="1"/>
        </w:numPr>
        <w:ind w:leftChars="0"/>
      </w:pPr>
      <w:r>
        <w:rPr>
          <w:rFonts w:hint="eastAsia"/>
        </w:rPr>
        <w:t>留保の事由</w:t>
      </w:r>
      <w:r w:rsidR="0099536E" w:rsidRPr="002515CF">
        <w:rPr>
          <w:rFonts w:hint="eastAsia"/>
          <w:kern w:val="0"/>
        </w:rPr>
        <w:t>（医療機関等の診断書添付のこと）</w:t>
      </w:r>
    </w:p>
    <w:p w14:paraId="5726EC5E" w14:textId="77777777" w:rsidR="0008467D" w:rsidRDefault="0008467D" w:rsidP="0008467D"/>
    <w:p w14:paraId="0B46B67B" w14:textId="77777777" w:rsidR="0008467D" w:rsidRDefault="0008467D" w:rsidP="0008467D"/>
    <w:p w14:paraId="32D3487A" w14:textId="77777777" w:rsidR="0008467D" w:rsidRDefault="0008467D" w:rsidP="0008467D">
      <w:pPr>
        <w:pStyle w:val="a5"/>
      </w:pPr>
      <w:r>
        <w:rPr>
          <w:rFonts w:hint="eastAsia"/>
        </w:rPr>
        <w:t>以上</w:t>
      </w:r>
    </w:p>
    <w:p w14:paraId="6E904835" w14:textId="77777777" w:rsidR="0008467D" w:rsidRDefault="0008467D" w:rsidP="0008467D">
      <w:r>
        <w:rPr>
          <w:rFonts w:hint="eastAsia"/>
        </w:rPr>
        <w:t>-------------------------------------------------------------------------------------------------------------------------</w:t>
      </w:r>
    </w:p>
    <w:p w14:paraId="302F1BEE" w14:textId="77777777" w:rsidR="0008467D" w:rsidRDefault="0008467D" w:rsidP="0008467D">
      <w:r>
        <w:rPr>
          <w:rFonts w:hint="eastAsia"/>
        </w:rPr>
        <w:t xml:space="preserve">（協会使用欄）　</w:t>
      </w:r>
    </w:p>
    <w:p w14:paraId="1A4F4AE9" w14:textId="77777777" w:rsidR="0008467D" w:rsidRDefault="0008467D" w:rsidP="0008467D">
      <w:r>
        <w:rPr>
          <w:rFonts w:hint="eastAsia"/>
        </w:rPr>
        <w:t>申請を検討の結果、　承認　・　否認　致します。</w:t>
      </w:r>
    </w:p>
    <w:p w14:paraId="6EF99120" w14:textId="77777777" w:rsidR="0008467D" w:rsidRDefault="0008467D" w:rsidP="0008467D"/>
    <w:p w14:paraId="77417993" w14:textId="77777777" w:rsidR="0008467D" w:rsidRDefault="00A20131" w:rsidP="0008467D">
      <w:pPr>
        <w:ind w:firstLineChars="1500" w:firstLine="3150"/>
      </w:pPr>
      <w:r>
        <w:rPr>
          <w:rFonts w:hint="eastAsia"/>
        </w:rPr>
        <w:t>令和</w:t>
      </w:r>
      <w:r w:rsidR="0008467D">
        <w:rPr>
          <w:rFonts w:hint="eastAsia"/>
        </w:rPr>
        <w:t xml:space="preserve">　　年　　月　　日</w:t>
      </w:r>
    </w:p>
    <w:p w14:paraId="25E1ED79" w14:textId="77777777" w:rsidR="0008467D" w:rsidRDefault="0008467D" w:rsidP="0008467D"/>
    <w:p w14:paraId="675FF22D" w14:textId="77777777" w:rsidR="00E97E79" w:rsidRDefault="0008467D" w:rsidP="0008467D">
      <w:pPr>
        <w:jc w:val="right"/>
      </w:pPr>
      <w:r>
        <w:rPr>
          <w:rFonts w:hint="eastAsia"/>
        </w:rPr>
        <w:t>一般社団法人日本公園施設業協会会長　　㊞</w:t>
      </w:r>
    </w:p>
    <w:p w14:paraId="66DAA387" w14:textId="77777777" w:rsidR="00E97E79" w:rsidRDefault="00E97E79">
      <w:pPr>
        <w:widowControl/>
        <w:jc w:val="left"/>
      </w:pPr>
      <w:r>
        <w:br w:type="page"/>
      </w:r>
    </w:p>
    <w:p w14:paraId="6CC0638F" w14:textId="77777777" w:rsidR="00E97E79" w:rsidRDefault="00E97E79" w:rsidP="00E97E79">
      <w:r>
        <w:rPr>
          <w:rFonts w:hint="eastAsia"/>
        </w:rPr>
        <w:lastRenderedPageBreak/>
        <w:t>（様式２－２）</w:t>
      </w:r>
    </w:p>
    <w:p w14:paraId="2BB845E8" w14:textId="77777777" w:rsidR="00E97E79" w:rsidRDefault="00E97E79" w:rsidP="00E97E79">
      <w:pPr>
        <w:jc w:val="center"/>
      </w:pPr>
      <w:r>
        <w:rPr>
          <w:rFonts w:hint="eastAsia"/>
        </w:rPr>
        <w:t>公園施設点検技士資格　更新留保申請書</w:t>
      </w:r>
    </w:p>
    <w:p w14:paraId="575EB0EB" w14:textId="77777777" w:rsidR="00E97E79" w:rsidRDefault="00E97E79" w:rsidP="00E97E79"/>
    <w:p w14:paraId="66B606D4" w14:textId="77777777" w:rsidR="00E97E79" w:rsidRDefault="00A20131" w:rsidP="00E97E79">
      <w:pPr>
        <w:jc w:val="right"/>
      </w:pPr>
      <w:r>
        <w:rPr>
          <w:rFonts w:hint="eastAsia"/>
        </w:rPr>
        <w:t>令和</w:t>
      </w:r>
      <w:r w:rsidR="00E97E79">
        <w:rPr>
          <w:rFonts w:hint="eastAsia"/>
        </w:rPr>
        <w:t xml:space="preserve">　　年　　月　　日</w:t>
      </w:r>
    </w:p>
    <w:p w14:paraId="7030DC96" w14:textId="77777777" w:rsidR="00E97E79" w:rsidRDefault="00E97E79" w:rsidP="00E97E79">
      <w:r>
        <w:rPr>
          <w:rFonts w:hint="eastAsia"/>
        </w:rPr>
        <w:t>一般社団法人日本公園施設業協会会長　殿</w:t>
      </w:r>
    </w:p>
    <w:p w14:paraId="1D8B6413" w14:textId="77777777" w:rsidR="00E97E79" w:rsidRDefault="00E97E79" w:rsidP="00E97E79"/>
    <w:p w14:paraId="078AF0DE" w14:textId="77777777" w:rsidR="00E97E79" w:rsidRDefault="00E97E79" w:rsidP="00E97E79">
      <w:pPr>
        <w:jc w:val="right"/>
      </w:pPr>
      <w:r>
        <w:rPr>
          <w:rFonts w:hint="eastAsia"/>
        </w:rPr>
        <w:t>氏　　　名　　　　　　　　　　　　　　　　　　　㊞</w:t>
      </w:r>
    </w:p>
    <w:p w14:paraId="78471E75" w14:textId="77777777" w:rsidR="00E97E79" w:rsidRDefault="00E97E79" w:rsidP="00E97E79">
      <w:pPr>
        <w:jc w:val="right"/>
      </w:pPr>
      <w:r>
        <w:t xml:space="preserve"> </w:t>
      </w:r>
    </w:p>
    <w:p w14:paraId="5B6855FB" w14:textId="77777777" w:rsidR="00E97E79" w:rsidRDefault="00E97E79" w:rsidP="00E97E79">
      <w:pPr>
        <w:ind w:firstLineChars="1600" w:firstLine="3360"/>
      </w:pPr>
      <w:r>
        <w:rPr>
          <w:rFonts w:hint="eastAsia"/>
        </w:rPr>
        <w:t>住　　所　〒</w:t>
      </w:r>
    </w:p>
    <w:p w14:paraId="4CB7522E" w14:textId="77777777" w:rsidR="00E97E79" w:rsidRDefault="00E97E79" w:rsidP="00E97E79">
      <w:pPr>
        <w:ind w:firstLineChars="1600" w:firstLine="3360"/>
      </w:pPr>
      <w:r>
        <w:rPr>
          <w:rFonts w:hint="eastAsia"/>
        </w:rPr>
        <w:t>電　　話</w:t>
      </w:r>
    </w:p>
    <w:p w14:paraId="2FD879F1" w14:textId="77777777" w:rsidR="00E97E79" w:rsidRDefault="00E97E79" w:rsidP="00E97E79">
      <w:pPr>
        <w:ind w:firstLineChars="1600" w:firstLine="3360"/>
      </w:pPr>
    </w:p>
    <w:p w14:paraId="1ECAD41E" w14:textId="77777777" w:rsidR="00E97E79" w:rsidRDefault="00E97E79" w:rsidP="00E97E79"/>
    <w:p w14:paraId="663833E6" w14:textId="77777777" w:rsidR="00E97E79" w:rsidRDefault="00E97E79" w:rsidP="00E97E79">
      <w:r>
        <w:rPr>
          <w:rFonts w:hint="eastAsia"/>
        </w:rPr>
        <w:t xml:space="preserve">　私は下記２の事由により今年度の更新講習会を受講することができませんので、公園施設点検技士規定第１４条第４項により、更新留保措置（※）を受けたく申請いたします。</w:t>
      </w:r>
    </w:p>
    <w:p w14:paraId="152BF6D1" w14:textId="77777777" w:rsidR="00E97E79" w:rsidRDefault="00E97E79" w:rsidP="00E97E79">
      <w:r>
        <w:rPr>
          <w:rFonts w:hint="eastAsia"/>
        </w:rPr>
        <w:t>（※更新留保措置：やむを得ない事由により更新講習会を受講できなかった者が、翌年度の更新講習会を受講することにより資格復活できる措置。）</w:t>
      </w:r>
    </w:p>
    <w:p w14:paraId="52A877DB" w14:textId="77777777" w:rsidR="00E97E79" w:rsidRDefault="00E97E79" w:rsidP="00E97E79"/>
    <w:p w14:paraId="240AF4C9" w14:textId="77777777" w:rsidR="00E97E79" w:rsidRDefault="00E97E79" w:rsidP="00E97E79">
      <w:pPr>
        <w:pStyle w:val="a3"/>
      </w:pPr>
      <w:r>
        <w:rPr>
          <w:rFonts w:hint="eastAsia"/>
        </w:rPr>
        <w:t>記</w:t>
      </w:r>
    </w:p>
    <w:p w14:paraId="535D8FE5" w14:textId="77777777" w:rsidR="00E97E79" w:rsidRDefault="00E97E79" w:rsidP="00E97E79">
      <w:pPr>
        <w:pStyle w:val="a7"/>
        <w:numPr>
          <w:ilvl w:val="0"/>
          <w:numId w:val="1"/>
        </w:numPr>
        <w:ind w:leftChars="0"/>
      </w:pPr>
      <w:r>
        <w:rPr>
          <w:rFonts w:hint="eastAsia"/>
        </w:rPr>
        <w:t>保有する公園施設点検技士資格の登録番号及び有効期限</w:t>
      </w:r>
    </w:p>
    <w:p w14:paraId="47662BF8" w14:textId="77777777" w:rsidR="00E97E79" w:rsidRDefault="00E97E79" w:rsidP="00E97E79"/>
    <w:p w14:paraId="35B19286" w14:textId="77777777" w:rsidR="00E97E79" w:rsidRDefault="00E97E79" w:rsidP="00E97E79">
      <w:r>
        <w:rPr>
          <w:rFonts w:hint="eastAsia"/>
        </w:rPr>
        <w:t xml:space="preserve">　　　登録番号</w:t>
      </w:r>
    </w:p>
    <w:p w14:paraId="784EF8D1" w14:textId="77777777" w:rsidR="00E97E79" w:rsidRDefault="00E97E79" w:rsidP="00E97E79">
      <w:r>
        <w:rPr>
          <w:rFonts w:hint="eastAsia"/>
        </w:rPr>
        <w:t xml:space="preserve">　　　有効期限　　　</w:t>
      </w:r>
      <w:r w:rsidR="00A20131">
        <w:rPr>
          <w:rFonts w:hint="eastAsia"/>
        </w:rPr>
        <w:t xml:space="preserve">　　</w:t>
      </w:r>
      <w:r>
        <w:rPr>
          <w:rFonts w:hint="eastAsia"/>
        </w:rPr>
        <w:t xml:space="preserve">　　年　　月　　日</w:t>
      </w:r>
    </w:p>
    <w:p w14:paraId="08AC577A" w14:textId="77777777" w:rsidR="00E97E79" w:rsidRDefault="00E97E79" w:rsidP="00E97E79"/>
    <w:p w14:paraId="56A48603" w14:textId="532D3ED3" w:rsidR="00E97E79" w:rsidRDefault="00E97E79" w:rsidP="00E97E79">
      <w:pPr>
        <w:pStyle w:val="a7"/>
        <w:numPr>
          <w:ilvl w:val="0"/>
          <w:numId w:val="1"/>
        </w:numPr>
        <w:ind w:leftChars="0"/>
      </w:pPr>
      <w:r>
        <w:rPr>
          <w:rFonts w:hint="eastAsia"/>
        </w:rPr>
        <w:t>留保の事由</w:t>
      </w:r>
      <w:r w:rsidR="0099536E" w:rsidRPr="002515CF">
        <w:rPr>
          <w:rFonts w:hint="eastAsia"/>
          <w:kern w:val="0"/>
        </w:rPr>
        <w:t>（医療機関等の診断書添付のこと）</w:t>
      </w:r>
    </w:p>
    <w:p w14:paraId="00B5FEC1" w14:textId="77777777" w:rsidR="00E97E79" w:rsidRDefault="00E97E79" w:rsidP="00E97E79"/>
    <w:p w14:paraId="60FAE789" w14:textId="77777777" w:rsidR="00E97E79" w:rsidRDefault="00E97E79" w:rsidP="00E97E79"/>
    <w:p w14:paraId="1491602B" w14:textId="77777777" w:rsidR="00E97E79" w:rsidRDefault="00E97E79" w:rsidP="00E97E79">
      <w:pPr>
        <w:pStyle w:val="a5"/>
      </w:pPr>
      <w:r>
        <w:rPr>
          <w:rFonts w:hint="eastAsia"/>
        </w:rPr>
        <w:t>以上</w:t>
      </w:r>
    </w:p>
    <w:p w14:paraId="2823180E" w14:textId="77777777" w:rsidR="00E97E79" w:rsidRDefault="00E97E79" w:rsidP="00E97E79">
      <w:r>
        <w:rPr>
          <w:rFonts w:hint="eastAsia"/>
        </w:rPr>
        <w:t>-------------------------------------------------------------------------------------------------------------------------</w:t>
      </w:r>
    </w:p>
    <w:p w14:paraId="655EA108" w14:textId="77777777" w:rsidR="00E97E79" w:rsidRDefault="00E97E79" w:rsidP="00E97E79">
      <w:r>
        <w:rPr>
          <w:rFonts w:hint="eastAsia"/>
        </w:rPr>
        <w:t xml:space="preserve">（協会使用欄）　</w:t>
      </w:r>
    </w:p>
    <w:p w14:paraId="7A54A8D6" w14:textId="77777777" w:rsidR="00E97E79" w:rsidRDefault="00E97E79" w:rsidP="00E97E79">
      <w:r>
        <w:rPr>
          <w:rFonts w:hint="eastAsia"/>
        </w:rPr>
        <w:t>申請を検討の結果、　承認　・　否認　致します。</w:t>
      </w:r>
    </w:p>
    <w:p w14:paraId="1CDE2064" w14:textId="77777777" w:rsidR="00E97E79" w:rsidRDefault="00E97E79" w:rsidP="00E97E79"/>
    <w:p w14:paraId="108D5F8B" w14:textId="77777777" w:rsidR="00E97E79" w:rsidRDefault="00A20131" w:rsidP="00E97E79">
      <w:pPr>
        <w:ind w:firstLineChars="1500" w:firstLine="3150"/>
      </w:pPr>
      <w:r>
        <w:rPr>
          <w:rFonts w:hint="eastAsia"/>
        </w:rPr>
        <w:t>令和</w:t>
      </w:r>
      <w:r w:rsidR="00E97E79">
        <w:rPr>
          <w:rFonts w:hint="eastAsia"/>
        </w:rPr>
        <w:t xml:space="preserve">　　年　　月　　日</w:t>
      </w:r>
    </w:p>
    <w:p w14:paraId="1A97085A" w14:textId="77777777" w:rsidR="00E97E79" w:rsidRDefault="00E97E79" w:rsidP="00E97E79"/>
    <w:p w14:paraId="2F2828A8" w14:textId="77777777" w:rsidR="0008467D" w:rsidRDefault="00E97E79" w:rsidP="00E97E79">
      <w:pPr>
        <w:jc w:val="right"/>
      </w:pPr>
      <w:r>
        <w:rPr>
          <w:rFonts w:hint="eastAsia"/>
        </w:rPr>
        <w:t>一般社団法人日本公園施設業協会会長　　㊞</w:t>
      </w:r>
    </w:p>
    <w:sectPr w:rsidR="000846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0639" w14:textId="77777777" w:rsidR="00E527F8" w:rsidRDefault="00E527F8" w:rsidP="00A20131">
      <w:r>
        <w:separator/>
      </w:r>
    </w:p>
  </w:endnote>
  <w:endnote w:type="continuationSeparator" w:id="0">
    <w:p w14:paraId="26D82650" w14:textId="77777777" w:rsidR="00E527F8" w:rsidRDefault="00E527F8" w:rsidP="00A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6F24" w14:textId="77777777" w:rsidR="00E527F8" w:rsidRDefault="00E527F8" w:rsidP="00A20131">
      <w:r>
        <w:separator/>
      </w:r>
    </w:p>
  </w:footnote>
  <w:footnote w:type="continuationSeparator" w:id="0">
    <w:p w14:paraId="5A3EA34E" w14:textId="77777777" w:rsidR="00E527F8" w:rsidRDefault="00E527F8" w:rsidP="00A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A5B"/>
    <w:multiLevelType w:val="hybridMultilevel"/>
    <w:tmpl w:val="E4948644"/>
    <w:lvl w:ilvl="0" w:tplc="57C217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124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53"/>
    <w:rsid w:val="0008467D"/>
    <w:rsid w:val="00140853"/>
    <w:rsid w:val="002515CF"/>
    <w:rsid w:val="003E50D4"/>
    <w:rsid w:val="00645B16"/>
    <w:rsid w:val="007143CC"/>
    <w:rsid w:val="00733C73"/>
    <w:rsid w:val="0099536E"/>
    <w:rsid w:val="009F019B"/>
    <w:rsid w:val="00A20131"/>
    <w:rsid w:val="00A641A0"/>
    <w:rsid w:val="00AA2D7E"/>
    <w:rsid w:val="00AD6B06"/>
    <w:rsid w:val="00B35150"/>
    <w:rsid w:val="00E527F8"/>
    <w:rsid w:val="00E64AB6"/>
    <w:rsid w:val="00E9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FB782"/>
  <w15:docId w15:val="{F3CB56A7-E0DD-460C-ACB5-455B4BC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67D"/>
    <w:pPr>
      <w:jc w:val="center"/>
    </w:pPr>
  </w:style>
  <w:style w:type="character" w:customStyle="1" w:styleId="a4">
    <w:name w:val="記 (文字)"/>
    <w:basedOn w:val="a0"/>
    <w:link w:val="a3"/>
    <w:uiPriority w:val="99"/>
    <w:rsid w:val="0008467D"/>
  </w:style>
  <w:style w:type="paragraph" w:styleId="a5">
    <w:name w:val="Closing"/>
    <w:basedOn w:val="a"/>
    <w:link w:val="a6"/>
    <w:uiPriority w:val="99"/>
    <w:unhideWhenUsed/>
    <w:rsid w:val="0008467D"/>
    <w:pPr>
      <w:jc w:val="right"/>
    </w:pPr>
  </w:style>
  <w:style w:type="character" w:customStyle="1" w:styleId="a6">
    <w:name w:val="結語 (文字)"/>
    <w:basedOn w:val="a0"/>
    <w:link w:val="a5"/>
    <w:uiPriority w:val="99"/>
    <w:rsid w:val="0008467D"/>
  </w:style>
  <w:style w:type="paragraph" w:styleId="a7">
    <w:name w:val="List Paragraph"/>
    <w:basedOn w:val="a"/>
    <w:uiPriority w:val="34"/>
    <w:qFormat/>
    <w:rsid w:val="0008467D"/>
    <w:pPr>
      <w:ind w:leftChars="400" w:left="840"/>
    </w:pPr>
  </w:style>
  <w:style w:type="paragraph" w:styleId="a8">
    <w:name w:val="header"/>
    <w:basedOn w:val="a"/>
    <w:link w:val="a9"/>
    <w:uiPriority w:val="99"/>
    <w:unhideWhenUsed/>
    <w:rsid w:val="00A20131"/>
    <w:pPr>
      <w:tabs>
        <w:tab w:val="center" w:pos="4252"/>
        <w:tab w:val="right" w:pos="8504"/>
      </w:tabs>
      <w:snapToGrid w:val="0"/>
    </w:pPr>
  </w:style>
  <w:style w:type="character" w:customStyle="1" w:styleId="a9">
    <w:name w:val="ヘッダー (文字)"/>
    <w:basedOn w:val="a0"/>
    <w:link w:val="a8"/>
    <w:uiPriority w:val="99"/>
    <w:rsid w:val="00A20131"/>
  </w:style>
  <w:style w:type="paragraph" w:styleId="aa">
    <w:name w:val="footer"/>
    <w:basedOn w:val="a"/>
    <w:link w:val="ab"/>
    <w:uiPriority w:val="99"/>
    <w:unhideWhenUsed/>
    <w:rsid w:val="00A20131"/>
    <w:pPr>
      <w:tabs>
        <w:tab w:val="center" w:pos="4252"/>
        <w:tab w:val="right" w:pos="8504"/>
      </w:tabs>
      <w:snapToGrid w:val="0"/>
    </w:pPr>
  </w:style>
  <w:style w:type="character" w:customStyle="1" w:styleId="ab">
    <w:name w:val="フッター (文字)"/>
    <w:basedOn w:val="a0"/>
    <w:link w:val="aa"/>
    <w:uiPriority w:val="99"/>
    <w:rsid w:val="00A2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873</Characters>
  <Application>Microsoft Office Word</Application>
  <DocSecurity>0</DocSecurity>
  <Lines>69</Lines>
  <Paragraphs>40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Caps</cp:lastModifiedBy>
  <cp:revision>3</cp:revision>
  <cp:lastPrinted>2022-04-25T07:08:00Z</cp:lastPrinted>
  <dcterms:created xsi:type="dcterms:W3CDTF">2023-05-16T00:55:00Z</dcterms:created>
  <dcterms:modified xsi:type="dcterms:W3CDTF">2023-05-16T02:29:00Z</dcterms:modified>
  <cp:category/>
</cp:coreProperties>
</file>